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480"/>
      </w:pPr>
      <w:r>
        <w:rPr>
          <w:rFonts w:ascii="Helvetica Neue" w:hAnsi="Helvetica Neue" w:cs="Helvetica Neue"/>
          <w:sz w:val="26"/>
          <w:sz-cs w:val="26"/>
          <w:b/>
          <w:spacing w:val="0"/>
          <w:color w:val="0D5E95"/>
        </w:rPr>
        <w:t xml:space="preserve">[Name der Schule]</w:t>
      </w:r>
      <w:r>
        <w:rPr>
          <w:rFonts w:ascii="Helvetica Neue" w:hAnsi="Helvetica Neue" w:cs="Helvetica Neue"/>
          <w:sz w:val="26"/>
          <w:sz-cs w:val="26"/>
          <w:spacing w:val="0"/>
          <w:color w:val="374356"/>
        </w:rPr>
        <w:t xml:space="preserve"/>
        <w:br/>
        <w:t xml:space="preserve"/>
      </w:r>
      <w:r>
        <w:rPr>
          <w:rFonts w:ascii="Helvetica Neue" w:hAnsi="Helvetica Neue" w:cs="Helvetica Neue"/>
          <w:sz w:val="26"/>
          <w:sz-cs w:val="26"/>
          <w:b/>
          <w:spacing w:val="0"/>
          <w:color w:val="0D5E95"/>
        </w:rPr>
        <w:t xml:space="preserve">[Straße und Hausnummer]</w:t>
      </w:r>
      <w:r>
        <w:rPr>
          <w:rFonts w:ascii="Helvetica Neue" w:hAnsi="Helvetica Neue" w:cs="Helvetica Neue"/>
          <w:sz w:val="26"/>
          <w:sz-cs w:val="26"/>
          <w:spacing w:val="0"/>
          <w:color w:val="374356"/>
        </w:rPr>
        <w:t xml:space="preserve"> · </w:t>
      </w:r>
      <w:r>
        <w:rPr>
          <w:rFonts w:ascii="Helvetica Neue" w:hAnsi="Helvetica Neue" w:cs="Helvetica Neue"/>
          <w:sz w:val="26"/>
          <w:sz-cs w:val="26"/>
          <w:b/>
          <w:spacing w:val="0"/>
          <w:color w:val="0D5E95"/>
        </w:rPr>
        <w:t xml:space="preserve">[PLZ Ort]</w:t>
      </w:r>
      <w:r>
        <w:rPr>
          <w:rFonts w:ascii="Helvetica Neue" w:hAnsi="Helvetica Neue" w:cs="Helvetica Neue"/>
          <w:sz w:val="26"/>
          <w:sz-cs w:val="26"/>
          <w:spacing w:val="0"/>
          <w:color w:val="374356"/>
        </w:rPr>
        <w:t xml:space="preserve"/>
        <w:br/>
        <w:t xml:space="preserve"/>
      </w:r>
      <w:r>
        <w:rPr>
          <w:rFonts w:ascii="Helvetica Neue" w:hAnsi="Helvetica Neue" w:cs="Helvetica Neue"/>
          <w:sz w:val="26"/>
          <w:sz-cs w:val="26"/>
          <w:b/>
          <w:spacing w:val="0"/>
          <w:color w:val="0D5E95"/>
        </w:rPr>
        <w:t xml:space="preserve">[Telefon]</w:t>
      </w:r>
      <w:r>
        <w:rPr>
          <w:rFonts w:ascii="Helvetica Neue" w:hAnsi="Helvetica Neue" w:cs="Helvetica Neue"/>
          <w:sz w:val="26"/>
          <w:sz-cs w:val="26"/>
          <w:spacing w:val="0"/>
          <w:color w:val="374356"/>
        </w:rPr>
        <w:t xml:space="preserve"> · </w:t>
      </w:r>
      <w:r>
        <w:rPr>
          <w:rFonts w:ascii="Helvetica Neue" w:hAnsi="Helvetica Neue" w:cs="Helvetica Neue"/>
          <w:sz w:val="26"/>
          <w:sz-cs w:val="26"/>
          <w:b/>
          <w:spacing w:val="0"/>
          <w:color w:val="0D5E95"/>
        </w:rPr>
        <w:t xml:space="preserve">[E-Mail]</w:t>
      </w:r>
      <w:r>
        <w:rPr>
          <w:rFonts w:ascii="Helvetica Neue" w:hAnsi="Helvetica Neue" w:cs="Helvetica Neue"/>
          <w:sz w:val="26"/>
          <w:sz-cs w:val="26"/>
          <w:spacing w:val="0"/>
          <w:color w:val="374356"/>
        </w:rPr>
        <w:t xml:space="preserve"/>
      </w:r>
    </w:p>
    <w:p>
      <w:pPr>
        <w:jc w:val="right"/>
        <w:spacing w:after="293"/>
      </w:pP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[Ort]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, den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[Datum]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37"/>
          <w:sz-cs w:val="37"/>
          <w:b/>
          <w:spacing w:val="0"/>
          <w:color w:val="0D121F"/>
        </w:rPr>
        <w:t xml:space="preserve">Klassenfahrt der Klasse </w:t>
      </w:r>
      <w:r>
        <w:rPr>
          <w:rFonts w:ascii="Helvetica Neue" w:hAnsi="Helvetica Neue" w:cs="Helvetica Neue"/>
          <w:sz w:val="37"/>
          <w:sz-cs w:val="37"/>
          <w:b/>
          <w:spacing w:val="0"/>
          <w:color w:val="0D5E95"/>
        </w:rPr>
        <w:t xml:space="preserve">[Klasse]</w:t>
      </w:r>
      <w:r>
        <w:rPr>
          <w:rFonts w:ascii="Helvetica Neue" w:hAnsi="Helvetica Neue" w:cs="Helvetica Neue"/>
          <w:sz w:val="37"/>
          <w:sz-cs w:val="37"/>
          <w:b/>
          <w:spacing w:val="0"/>
          <w:color w:val="0D121F"/>
        </w:rPr>
        <w:t xml:space="preserve"> nach </w:t>
      </w:r>
      <w:r>
        <w:rPr>
          <w:rFonts w:ascii="Helvetica Neue" w:hAnsi="Helvetica Neue" w:cs="Helvetica Neue"/>
          <w:sz w:val="37"/>
          <w:sz-cs w:val="37"/>
          <w:b/>
          <w:spacing w:val="0"/>
          <w:color w:val="0D5E95"/>
        </w:rPr>
        <w:t xml:space="preserve">[Reiseziel]</w:t>
      </w:r>
      <w:r>
        <w:rPr>
          <w:rFonts w:ascii="Helvetica Neue" w:hAnsi="Helvetica Neue" w:cs="Helvetica Neue"/>
          <w:sz w:val="37"/>
          <w:sz-cs w:val="37"/>
          <w:b/>
          <w:spacing w:val="0"/>
          <w:color w:val="0D121F"/>
        </w:rPr>
        <w:t xml:space="preserve"/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Liebe Eltern, liebe Erziehungsberechtigte,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vom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[Abreisedatum]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bis zum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[Rückreisedatum]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unternimmt die Klasse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[Klasse]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eine Klassenfahrt nach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[Reiseziel]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. Mit diesem Brief erhalten Sie alle wichtigen Informationen zu Ablauf, Kosten und Anmeldung.</w:t>
      </w:r>
    </w:p>
    <w:p>
      <w:pPr>
        <w:spacing w:after="120"/>
      </w:pPr>
      <w:r>
        <w:rPr>
          <w:rFonts w:ascii="Helvetica Neue" w:hAnsi="Helvetica Neue" w:cs="Helvetica Neue"/>
          <w:sz w:val="30"/>
          <w:sz-cs w:val="30"/>
          <w:b/>
          <w:spacing w:val="0"/>
          <w:color w:val="0D121F"/>
        </w:rPr>
        <w:t xml:space="preserve">Die Eckdaten im Überblick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121F"/>
        </w:rPr>
        <w:t xml:space="preserve">Reiseziel und Unterkunft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5E95"/>
        </w:rPr>
        <w:t xml:space="preserve">[Name und Adresse der Unterkunft]</w:t>
      </w:r>
      <w:r>
        <w:rPr>
          <w:rFonts w:ascii="Helvetica Neue" w:hAnsi="Helvetica Neue" w:cs="Helvetica Neue"/>
          <w:sz w:val="28"/>
          <w:sz-cs w:val="28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121F"/>
        </w:rPr>
        <w:t xml:space="preserve">Abfahrt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5E95"/>
        </w:rPr>
        <w:t xml:space="preserve">[Datum, Uhrzeit, Treffpunkt]</w:t>
      </w:r>
      <w:r>
        <w:rPr>
          <w:rFonts w:ascii="Helvetica Neue" w:hAnsi="Helvetica Neue" w:cs="Helvetica Neue"/>
          <w:sz w:val="28"/>
          <w:sz-cs w:val="28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121F"/>
        </w:rPr>
        <w:t xml:space="preserve">Rückkehr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5E95"/>
        </w:rPr>
        <w:t xml:space="preserve">[Datum, voraussichtliche Uhrzeit, Ort]</w:t>
      </w:r>
      <w:r>
        <w:rPr>
          <w:rFonts w:ascii="Helvetica Neue" w:hAnsi="Helvetica Neue" w:cs="Helvetica Neue"/>
          <w:sz w:val="28"/>
          <w:sz-cs w:val="28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121F"/>
        </w:rPr>
        <w:t xml:space="preserve">Begleitpersonen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5E95"/>
        </w:rPr>
        <w:t xml:space="preserve">[Namen der Lehrkräfte / Begleitpersonen]</w:t>
      </w:r>
      <w:r>
        <w:rPr>
          <w:rFonts w:ascii="Helvetica Neue" w:hAnsi="Helvetica Neue" w:cs="Helvetica Neue"/>
          <w:sz w:val="28"/>
          <w:sz-cs w:val="28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121F"/>
        </w:rPr>
        <w:t xml:space="preserve">Kosten je Kind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5E95"/>
        </w:rPr>
        <w:t xml:space="preserve">[Betrag in EUR]</w:t>
      </w:r>
      <w:r>
        <w:rPr>
          <w:rFonts w:ascii="Helvetica Neue" w:hAnsi="Helvetica Neue" w:cs="Helvetica Neue"/>
          <w:sz w:val="28"/>
          <w:sz-cs w:val="28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121F"/>
        </w:rPr>
        <w:t xml:space="preserve">Zahlbar bis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0D5E95"/>
        </w:rPr>
        <w:t xml:space="preserve">[Frist]</w:t>
      </w:r>
      <w:r>
        <w:rPr>
          <w:rFonts w:ascii="Helvetica Neue" w:hAnsi="Helvetica Neue" w:cs="Helvetica Neue"/>
          <w:sz w:val="28"/>
          <w:sz-cs w:val="28"/>
          <w:spacing w:val="0"/>
          <w:color w:val="0D121F"/>
        </w:rPr>
        <w:t xml:space="preserve"> auf das Konto </w:t>
      </w:r>
      <w:r>
        <w:rPr>
          <w:rFonts w:ascii="Helvetica Neue" w:hAnsi="Helvetica Neue" w:cs="Helvetica Neue"/>
          <w:sz w:val="28"/>
          <w:sz-cs w:val="28"/>
          <w:b/>
          <w:spacing w:val="0"/>
          <w:color w:val="0D5E95"/>
        </w:rPr>
        <w:t xml:space="preserve">[IBAN / Verwendungszweck]</w:t>
      </w:r>
      <w:r>
        <w:rPr>
          <w:rFonts w:ascii="Helvetica Neue" w:hAnsi="Helvetica Neue" w:cs="Helvetica Neue"/>
          <w:sz w:val="28"/>
          <w:sz-cs w:val="28"/>
          <w:spacing w:val="0"/>
          <w:color w:val="0D121F"/>
        </w:rPr>
        <w:t xml:space="preserve"/>
      </w:r>
    </w:p>
    <w:p>
      <w:pPr>
        <w:spacing w:after="120"/>
      </w:pPr>
      <w:r>
        <w:rPr>
          <w:rFonts w:ascii="Helvetica Neue" w:hAnsi="Helvetica Neue" w:cs="Helvetica Neue"/>
          <w:sz w:val="30"/>
          <w:sz-cs w:val="30"/>
          <w:b/>
          <w:spacing w:val="0"/>
          <w:color w:val="0D121F"/>
        </w:rPr>
        <w:t xml:space="preserve">Im Reisepreis enthalten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b/>
          <w:color w:val="0D5E95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[z. B. Busfahrt ab Schule und zurück]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b/>
          <w:color w:val="0D5E95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[z. B. Übernachtung mit Halbpension]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b/>
          <w:color w:val="0D5E95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[z. B. Programmpunkte und Eintritte]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>
        <w:spacing w:after="120"/>
      </w:pPr>
      <w:r>
        <w:rPr>
          <w:rFonts w:ascii="Helvetica Neue" w:hAnsi="Helvetica Neue" w:cs="Helvetica Neue"/>
          <w:sz w:val="30"/>
          <w:sz-cs w:val="30"/>
          <w:b/>
          <w:spacing w:val="0"/>
          <w:color w:val="0D121F"/>
        </w:rPr>
        <w:t xml:space="preserve">Wichtige Hinweise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b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b/>
          <w:spacing w:val="0"/>
          <w:color w:val="0D121F"/>
        </w:rPr>
        <w:t xml:space="preserve">Stornobedingungen: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Bei einer Abmeldung nach der verbindlichen Anmeldung fallen Stornokosten nach den Bedingungen des Veranstalters an.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[Optional: Kurzfassung der Stornostaffel]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b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b/>
          <w:spacing w:val="0"/>
          <w:color w:val="0D121F"/>
        </w:rPr>
        <w:t xml:space="preserve">Versicherungsschutz: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[Optional: Für die Gruppe wird eine Klassenreiseversicherung abgeschlossen (z. B. Reiserücktritt, Reiseabbruch, Auslandskranken-, Unfall- und Haftpflichtschutz). / Hinweis, falls die Absicherung den Familien überlassen bleibt.]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b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b/>
          <w:spacing w:val="0"/>
          <w:color w:val="0D121F"/>
        </w:rPr>
        <w:t xml:space="preserve">Gesundheit: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Bitte geben Sie Allergien, Unverträglichkeiten und regelmäßig einzunehmende Medikamente unten an.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b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b/>
          <w:spacing w:val="0"/>
          <w:color w:val="0D121F"/>
        </w:rPr>
        <w:t xml:space="preserve">Dokumente: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[Bei Auslandsfahrten: gültiger Personalausweis/Reisepass; Krankenkassenkarte/EHIC]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b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9"/>
          <w:sz-cs w:val="29"/>
          <w:b/>
          <w:spacing w:val="0"/>
          <w:color w:val="0D121F"/>
        </w:rPr>
        <w:t xml:space="preserve">Taschengeld: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Wir empfehlen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[Betrag]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.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Bitte geben Sie den unteren Abschnitt bis spätestens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[Rückgabedatum]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ausgefüllt und unterschrieben an die Klassenleitung zurück.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Mit freundlichen Grüßen</w:t>
        <w:br/>
        <w:t xml:space="preserve"/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[Name der Klassenleitung]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/>
      <w:r>
        <w:rPr>
          <w:rFonts w:ascii="Helvetica Neue" w:hAnsi="Helvetica Neue" w:cs="Helvetica Neue"/>
          <w:sz w:val="29"/>
          <w:sz-cs w:val="29"/>
          <w:spacing w:val="0"/>
          <w:color w:val="6D6D6D"/>
        </w:rPr>
        <w:t xml:space="preserve"/>
      </w:r>
    </w:p>
    <w:p>
      <w:pPr>
        <w:spacing w:after="120"/>
      </w:pPr>
      <w:r>
        <w:rPr>
          <w:rFonts w:ascii="Helvetica Neue" w:hAnsi="Helvetica Neue" w:cs="Helvetica Neue"/>
          <w:sz w:val="30"/>
          <w:sz-cs w:val="30"/>
          <w:b/>
          <w:spacing w:val="0"/>
          <w:color w:val="0D121F"/>
        </w:rPr>
        <w:t xml:space="preserve">Verbindliche Anmeldung und Einverständniserklärung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Hiermit melde ich mein Kind , Klasse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[Klasse]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, verbindlich zur Klassenfahrt nach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[Reiseziel]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vom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[Abreisedatum]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bis </w:t>
      </w:r>
      <w:r>
        <w:rPr>
          <w:rFonts w:ascii="Helvetica Neue" w:hAnsi="Helvetica Neue" w:cs="Helvetica Neue"/>
          <w:sz w:val="29"/>
          <w:sz-cs w:val="29"/>
          <w:b/>
          <w:spacing w:val="0"/>
          <w:color w:val="0D5E95"/>
        </w:rPr>
        <w:t xml:space="preserve">[Rückreisedatum]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 an. Die Hinweise zu Kosten und Stornobedingungen habe ich zur Kenntnis genommen.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Notfallnummer während der Fahrt: </w:t>
        <w:br/>
        <w:t xml:space="preserve">Allergien / Medikamente / Besonderheiten: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>    </w:t>
        <w:br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374356"/>
        </w:rPr>
        <w:t xml:space="preserve">Ort, Datum                            Unterschrift Erziehungsberechtigte/r</w:t>
      </w:r>
      <w:r>
        <w:rPr>
          <w:rFonts w:ascii="Helvetica Neue" w:hAnsi="Helvetica Neue" w:cs="Helvetica Neue"/>
          <w:sz w:val="29"/>
          <w:sz-cs w:val="29"/>
          <w:spacing w:val="0"/>
          <w:color w:val="0D121F"/>
        </w:rPr>
        <w:t xml:space="preserve"/>
      </w:r>
    </w:p>
    <w:p>
      <w:pPr>
        <w:spacing w:after="226"/>
      </w:pPr>
      <w:r>
        <w:rPr>
          <w:rFonts w:ascii="Helvetica Neue" w:hAnsi="Helvetica Neue" w:cs="Helvetica Neue"/>
          <w:sz w:val="22"/>
          <w:sz-cs w:val="22"/>
          <w:spacing w:val="0"/>
          <w:color w:val="8291A9"/>
        </w:rPr>
        <w:t xml:space="preserve">Kostenlose Vorlage von klassenfahrtprofis.de - bitte an die Vorgaben Ihrer Schule und Ihres Bundeslands anpassen.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